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E62BF" w14:textId="77777777" w:rsidR="001751C4" w:rsidRPr="00F134D1" w:rsidRDefault="001751C4" w:rsidP="001751C4">
      <w:pPr>
        <w:rPr>
          <w:lang w:val="en-CA"/>
        </w:rPr>
      </w:pPr>
      <w:r>
        <w:rPr>
          <w:b/>
          <w:lang w:val="en-CA"/>
        </w:rPr>
        <w:t xml:space="preserve">Plate Tectonics </w:t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  <w:t xml:space="preserve">      Name:</w:t>
      </w:r>
    </w:p>
    <w:p w14:paraId="56FEF7F3" w14:textId="77777777" w:rsidR="001751C4" w:rsidRPr="001751C4" w:rsidRDefault="001751C4" w:rsidP="001751C4">
      <w:pPr>
        <w:rPr>
          <w:lang w:val="en-CA"/>
        </w:rPr>
      </w:pPr>
      <w:r w:rsidRPr="001751C4">
        <w:rPr>
          <w:lang w:val="en-CA"/>
        </w:rPr>
        <w:t xml:space="preserve">Unit 2: Tectonic Processes </w:t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</w:r>
      <w:r w:rsidR="00F134D1">
        <w:rPr>
          <w:lang w:val="en-CA"/>
        </w:rPr>
        <w:tab/>
        <w:t xml:space="preserve">      Period:</w:t>
      </w:r>
    </w:p>
    <w:p w14:paraId="0E7B18D2" w14:textId="77777777" w:rsidR="001751C4" w:rsidRDefault="001751C4" w:rsidP="001751C4">
      <w:pPr>
        <w:rPr>
          <w:lang w:val="en-CA"/>
        </w:rPr>
      </w:pPr>
      <w:r w:rsidRPr="001751C4">
        <w:rPr>
          <w:lang w:val="en-CA"/>
        </w:rPr>
        <w:t>Geography 12</w:t>
      </w:r>
    </w:p>
    <w:p w14:paraId="2373E737" w14:textId="77777777" w:rsidR="00F134D1" w:rsidRPr="001751C4" w:rsidRDefault="00F134D1" w:rsidP="001751C4">
      <w:pPr>
        <w:rPr>
          <w:lang w:val="en-CA"/>
        </w:rPr>
      </w:pPr>
    </w:p>
    <w:p w14:paraId="3079E1ED" w14:textId="77777777" w:rsidR="001751C4" w:rsidRPr="0016381A" w:rsidRDefault="001751C4" w:rsidP="001751C4">
      <w:pPr>
        <w:rPr>
          <w:b/>
          <w:lang w:val="en-CA"/>
        </w:rPr>
      </w:pPr>
      <w:r w:rsidRPr="0016381A">
        <w:rPr>
          <w:b/>
          <w:lang w:val="en-CA"/>
        </w:rPr>
        <w:t>Plate Tectonics</w:t>
      </w:r>
    </w:p>
    <w:p w14:paraId="4EDD1CBC" w14:textId="77777777" w:rsidR="001751C4" w:rsidRPr="0016381A" w:rsidRDefault="001751C4" w:rsidP="001751C4">
      <w:pPr>
        <w:numPr>
          <w:ilvl w:val="0"/>
          <w:numId w:val="1"/>
        </w:numPr>
        <w:rPr>
          <w:lang w:val="en-CA"/>
        </w:rPr>
      </w:pPr>
      <w:r w:rsidRPr="0016381A">
        <w:t xml:space="preserve">1960s the theory of plate tectonics emerged. </w:t>
      </w:r>
    </w:p>
    <w:p w14:paraId="13A437C2" w14:textId="77777777" w:rsidR="001751C4" w:rsidRPr="0016381A" w:rsidRDefault="001751C4" w:rsidP="001751C4">
      <w:pPr>
        <w:numPr>
          <w:ilvl w:val="0"/>
          <w:numId w:val="1"/>
        </w:numPr>
        <w:rPr>
          <w:lang w:val="en-CA"/>
        </w:rPr>
      </w:pPr>
      <w:r w:rsidRPr="0016381A">
        <w:t xml:space="preserve">World is divided into several plates that are travelling on the upper part of the mantle. </w:t>
      </w:r>
    </w:p>
    <w:p w14:paraId="1DFBD0B1" w14:textId="77777777" w:rsidR="001751C4" w:rsidRPr="0016381A" w:rsidRDefault="001751C4" w:rsidP="001751C4">
      <w:pPr>
        <w:numPr>
          <w:ilvl w:val="0"/>
          <w:numId w:val="1"/>
        </w:numPr>
        <w:rPr>
          <w:lang w:val="en-CA"/>
        </w:rPr>
      </w:pPr>
      <w:r w:rsidRPr="0016381A">
        <w:t>Convection currents propel plates 2-3 cm/ per year</w:t>
      </w:r>
    </w:p>
    <w:p w14:paraId="6081C727" w14:textId="77777777" w:rsidR="001751C4" w:rsidRDefault="001751C4" w:rsidP="001751C4">
      <w:pPr>
        <w:rPr>
          <w:lang w:val="en-CA"/>
        </w:rPr>
      </w:pPr>
    </w:p>
    <w:p w14:paraId="6DC20D7D" w14:textId="77777777" w:rsidR="001751C4" w:rsidRPr="0016381A" w:rsidRDefault="001751C4" w:rsidP="001751C4">
      <w:pPr>
        <w:rPr>
          <w:b/>
          <w:lang w:val="en-CA"/>
        </w:rPr>
      </w:pPr>
      <w:r w:rsidRPr="0016381A">
        <w:rPr>
          <w:b/>
          <w:lang w:val="en-CA"/>
        </w:rPr>
        <w:t xml:space="preserve">Types of Plate Movement </w:t>
      </w:r>
    </w:p>
    <w:p w14:paraId="2885944B" w14:textId="77777777" w:rsidR="001751C4" w:rsidRDefault="001751C4" w:rsidP="001751C4">
      <w:pPr>
        <w:rPr>
          <w:bCs/>
        </w:rPr>
      </w:pPr>
    </w:p>
    <w:p w14:paraId="2796C7C1" w14:textId="77777777" w:rsidR="001751C4" w:rsidRPr="0016381A" w:rsidRDefault="001751C4" w:rsidP="001751C4">
      <w:pPr>
        <w:rPr>
          <w:lang w:val="en-CA"/>
        </w:rPr>
      </w:pPr>
      <w:r w:rsidRPr="001751C4">
        <w:rPr>
          <w:bCs/>
          <w:noProof/>
        </w:rPr>
        <w:drawing>
          <wp:inline distT="0" distB="0" distL="0" distR="0" wp14:anchorId="43235B00" wp14:editId="3E66DD73">
            <wp:extent cx="5486400" cy="11430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0E07" w14:textId="77777777" w:rsidR="009F0A8D" w:rsidRDefault="009F0A8D"/>
    <w:p w14:paraId="0B79175C" w14:textId="77777777" w:rsidR="001751C4" w:rsidRPr="001751C4" w:rsidRDefault="001751C4">
      <w:pPr>
        <w:rPr>
          <w:b/>
        </w:rPr>
      </w:pPr>
      <w:r w:rsidRPr="001751C4">
        <w:rPr>
          <w:b/>
        </w:rPr>
        <w:t xml:space="preserve">Divergent Boundary </w:t>
      </w:r>
    </w:p>
    <w:p w14:paraId="3F81DEB7" w14:textId="77777777" w:rsidR="001751C4" w:rsidRPr="001751C4" w:rsidRDefault="001751C4" w:rsidP="001751C4">
      <w:pPr>
        <w:numPr>
          <w:ilvl w:val="0"/>
          <w:numId w:val="7"/>
        </w:numPr>
        <w:rPr>
          <w:lang w:val="en-CA"/>
        </w:rPr>
      </w:pPr>
      <w:r w:rsidRPr="001751C4">
        <w:t>When 2 plates are moving away from each other.</w:t>
      </w:r>
    </w:p>
    <w:p w14:paraId="7449F874" w14:textId="77777777" w:rsidR="001751C4" w:rsidRPr="001751C4" w:rsidRDefault="001751C4" w:rsidP="001751C4">
      <w:pPr>
        <w:numPr>
          <w:ilvl w:val="0"/>
          <w:numId w:val="5"/>
        </w:numPr>
        <w:rPr>
          <w:lang w:val="en-CA"/>
        </w:rPr>
      </w:pPr>
      <w:r w:rsidRPr="001751C4">
        <w:t xml:space="preserve">New lithosphere is formed. </w:t>
      </w:r>
    </w:p>
    <w:p w14:paraId="54CD8282" w14:textId="77777777" w:rsidR="001751C4" w:rsidRPr="001751C4" w:rsidRDefault="001751C4" w:rsidP="001751C4">
      <w:pPr>
        <w:numPr>
          <w:ilvl w:val="0"/>
          <w:numId w:val="5"/>
        </w:numPr>
        <w:rPr>
          <w:lang w:val="en-CA"/>
        </w:rPr>
      </w:pPr>
      <w:r w:rsidRPr="001751C4">
        <w:t xml:space="preserve">Occurs mostly on the ocean floor, called </w:t>
      </w:r>
      <w:r w:rsidRPr="001751C4">
        <w:rPr>
          <w:b/>
          <w:bCs/>
        </w:rPr>
        <w:t xml:space="preserve">mid-ocean ridges: </w:t>
      </w:r>
      <w:r>
        <w:rPr>
          <w:bCs/>
        </w:rPr>
        <w:t>____________________</w:t>
      </w:r>
    </w:p>
    <w:p w14:paraId="6B14A58B" w14:textId="77777777" w:rsidR="001751C4" w:rsidRPr="001751C4" w:rsidRDefault="001751C4" w:rsidP="001751C4">
      <w:pPr>
        <w:rPr>
          <w:lang w:val="en-CA"/>
        </w:rPr>
      </w:pPr>
      <w:r>
        <w:rPr>
          <w:bCs/>
        </w:rPr>
        <w:tab/>
        <w:t>_________________________________________________</w:t>
      </w:r>
    </w:p>
    <w:p w14:paraId="121FAA0E" w14:textId="77777777" w:rsidR="001751C4" w:rsidRPr="001751C4" w:rsidRDefault="001751C4" w:rsidP="001751C4">
      <w:pPr>
        <w:numPr>
          <w:ilvl w:val="0"/>
          <w:numId w:val="5"/>
        </w:numPr>
        <w:rPr>
          <w:lang w:val="en-CA"/>
        </w:rPr>
      </w:pPr>
      <w:r w:rsidRPr="001751C4">
        <w:rPr>
          <w:b/>
          <w:bCs/>
        </w:rPr>
        <w:t xml:space="preserve">Example: Mid-Atlantic Ridge </w:t>
      </w:r>
    </w:p>
    <w:p w14:paraId="63CB8592" w14:textId="77777777" w:rsidR="001751C4" w:rsidRPr="001751C4" w:rsidRDefault="001751C4" w:rsidP="001751C4">
      <w:pPr>
        <w:numPr>
          <w:ilvl w:val="0"/>
          <w:numId w:val="5"/>
        </w:numPr>
        <w:rPr>
          <w:lang w:val="en-CA"/>
        </w:rPr>
      </w:pPr>
      <w:r w:rsidRPr="001751C4">
        <w:rPr>
          <w:bCs/>
        </w:rPr>
        <w:t>The process that occurs at ocean ridges:</w:t>
      </w:r>
      <w:r>
        <w:rPr>
          <w:b/>
          <w:bCs/>
        </w:rPr>
        <w:t xml:space="preserve"> ____________________________________: </w:t>
      </w:r>
      <w:r w:rsidRPr="001751C4">
        <w:t xml:space="preserve">as plates move, new magma pushes up from the asthenosphere and fills the crack. </w:t>
      </w:r>
    </w:p>
    <w:p w14:paraId="11D00B82" w14:textId="77777777" w:rsidR="001751C4" w:rsidRPr="001751C4" w:rsidRDefault="001751C4" w:rsidP="001751C4">
      <w:pPr>
        <w:numPr>
          <w:ilvl w:val="0"/>
          <w:numId w:val="5"/>
        </w:numPr>
        <w:rPr>
          <w:lang w:val="en-CA"/>
        </w:rPr>
      </w:pPr>
      <w:r w:rsidRPr="001751C4">
        <w:t xml:space="preserve">The farther away from the ridge, </w:t>
      </w:r>
      <w:r w:rsidRPr="001751C4">
        <w:rPr>
          <w:b/>
          <w:bCs/>
        </w:rPr>
        <w:t>the older the rock.</w:t>
      </w:r>
      <w:r>
        <w:rPr>
          <w:b/>
          <w:bCs/>
        </w:rPr>
        <w:t xml:space="preserve"> </w:t>
      </w:r>
    </w:p>
    <w:p w14:paraId="7556290E" w14:textId="77777777" w:rsidR="001751C4" w:rsidRPr="001751C4" w:rsidRDefault="001751C4" w:rsidP="001751C4">
      <w:pPr>
        <w:rPr>
          <w:lang w:val="en-CA"/>
        </w:rPr>
      </w:pPr>
    </w:p>
    <w:p w14:paraId="0571EC16" w14:textId="77777777" w:rsidR="001751C4" w:rsidRDefault="001751C4" w:rsidP="001751C4">
      <w:pPr>
        <w:rPr>
          <w:noProof/>
        </w:rPr>
      </w:pPr>
      <w:r w:rsidRPr="001751C4">
        <w:rPr>
          <w:noProof/>
        </w:rPr>
        <w:drawing>
          <wp:anchor distT="0" distB="0" distL="114300" distR="114300" simplePos="0" relativeHeight="251658240" behindDoc="0" locked="0" layoutInCell="1" allowOverlap="1" wp14:anchorId="0B4A6570" wp14:editId="3F5EBD5A">
            <wp:simplePos x="0" y="0"/>
            <wp:positionH relativeFrom="margin">
              <wp:posOffset>2971800</wp:posOffset>
            </wp:positionH>
            <wp:positionV relativeFrom="margin">
              <wp:posOffset>6515100</wp:posOffset>
            </wp:positionV>
            <wp:extent cx="2400300" cy="2155190"/>
            <wp:effectExtent l="0" t="0" r="12700" b="381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1C4">
        <w:rPr>
          <w:b/>
          <w:bCs/>
          <w:noProof/>
        </w:rPr>
        <w:drawing>
          <wp:inline distT="0" distB="0" distL="0" distR="0" wp14:anchorId="7BFD20FA" wp14:editId="38E70723">
            <wp:extent cx="2684882" cy="1253877"/>
            <wp:effectExtent l="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270" cy="125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1C4">
        <w:rPr>
          <w:noProof/>
        </w:rPr>
        <w:t xml:space="preserve"> </w:t>
      </w:r>
    </w:p>
    <w:p w14:paraId="46F962E3" w14:textId="77777777" w:rsidR="00967205" w:rsidRDefault="00967205" w:rsidP="001751C4">
      <w:pPr>
        <w:rPr>
          <w:noProof/>
        </w:rPr>
      </w:pPr>
    </w:p>
    <w:p w14:paraId="68537378" w14:textId="3D9F90E0" w:rsidR="00967205" w:rsidRDefault="00967205" w:rsidP="001751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AE59" wp14:editId="2D85A39D">
                <wp:simplePos x="0" y="0"/>
                <wp:positionH relativeFrom="column">
                  <wp:posOffset>342900</wp:posOffset>
                </wp:positionH>
                <wp:positionV relativeFrom="paragraph">
                  <wp:posOffset>147955</wp:posOffset>
                </wp:positionV>
                <wp:extent cx="2286000" cy="13716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ln w="9525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125F" w14:textId="77777777" w:rsidR="00967205" w:rsidRPr="001751C4" w:rsidRDefault="00967205">
                            <w:pPr>
                              <w:rPr>
                                <w:b/>
                              </w:rPr>
                            </w:pPr>
                            <w:r w:rsidRPr="001751C4">
                              <w:rPr>
                                <w:b/>
                              </w:rPr>
                              <w:t xml:space="preserve">African Rift Valley: </w:t>
                            </w:r>
                          </w:p>
                          <w:p w14:paraId="685E7E55" w14:textId="77777777" w:rsidR="00967205" w:rsidRDefault="00967205" w:rsidP="001751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10,000 km long</w:t>
                            </w:r>
                          </w:p>
                          <w:p w14:paraId="0C216916" w14:textId="77777777" w:rsidR="00967205" w:rsidRDefault="00967205" w:rsidP="001751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proofErr w:type="gramStart"/>
                            <w:r>
                              <w:t>new</w:t>
                            </w:r>
                            <w:proofErr w:type="gramEnd"/>
                            <w:r>
                              <w:t xml:space="preserve"> land created a few cm a year widening the valley</w:t>
                            </w:r>
                          </w:p>
                          <w:p w14:paraId="78C91B2C" w14:textId="77777777" w:rsidR="00967205" w:rsidRDefault="00967205" w:rsidP="001751C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Number of volcanoes: </w:t>
                            </w:r>
                            <w:r w:rsidRPr="001751C4">
                              <w:rPr>
                                <w:b/>
                              </w:rPr>
                              <w:t>Mt. Kilimanjaro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11.65pt;width:180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" fillcolor="white [3201]" strokecolor="black [3200]">
                <v:textbox>
                  <w:txbxContent>
                    <w:p w14:paraId="09C5125F" w14:textId="77777777" w:rsidR="00967205" w:rsidRPr="001751C4" w:rsidRDefault="00967205">
                      <w:pPr>
                        <w:rPr>
                          <w:b/>
                        </w:rPr>
                      </w:pPr>
                      <w:r w:rsidRPr="001751C4">
                        <w:rPr>
                          <w:b/>
                        </w:rPr>
                        <w:t xml:space="preserve">African Rift Valley: </w:t>
                      </w:r>
                    </w:p>
                    <w:p w14:paraId="685E7E55" w14:textId="77777777" w:rsidR="00967205" w:rsidRDefault="00967205" w:rsidP="001751C4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10,000 km long</w:t>
                      </w:r>
                    </w:p>
                    <w:p w14:paraId="0C216916" w14:textId="77777777" w:rsidR="00967205" w:rsidRDefault="00967205" w:rsidP="001751C4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proofErr w:type="gramStart"/>
                      <w:r>
                        <w:t>new</w:t>
                      </w:r>
                      <w:proofErr w:type="gramEnd"/>
                      <w:r>
                        <w:t xml:space="preserve"> land created a few cm a year widening the valley</w:t>
                      </w:r>
                    </w:p>
                    <w:p w14:paraId="78C91B2C" w14:textId="77777777" w:rsidR="00967205" w:rsidRDefault="00967205" w:rsidP="001751C4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Number of volcanoes: </w:t>
                      </w:r>
                      <w:r w:rsidRPr="001751C4">
                        <w:rPr>
                          <w:b/>
                        </w:rPr>
                        <w:t>Mt. Kilimanjaro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81B263" w14:textId="77777777" w:rsidR="00967205" w:rsidRPr="001751C4" w:rsidRDefault="00967205" w:rsidP="001751C4">
      <w:pPr>
        <w:rPr>
          <w:lang w:val="en-CA"/>
        </w:rPr>
      </w:pPr>
    </w:p>
    <w:p w14:paraId="7E7AADFA" w14:textId="3C951050" w:rsidR="001751C4" w:rsidRPr="001751C4" w:rsidRDefault="001751C4" w:rsidP="001751C4">
      <w:pPr>
        <w:rPr>
          <w:lang w:val="en-CA"/>
        </w:rPr>
      </w:pPr>
    </w:p>
    <w:p w14:paraId="4371538B" w14:textId="77777777" w:rsidR="001751C4" w:rsidRDefault="001751C4"/>
    <w:p w14:paraId="6D9EE1EC" w14:textId="77777777" w:rsidR="001751C4" w:rsidRDefault="001751C4"/>
    <w:p w14:paraId="034E0031" w14:textId="77777777" w:rsidR="001751C4" w:rsidRDefault="001751C4"/>
    <w:p w14:paraId="626A092D" w14:textId="77777777" w:rsidR="001751C4" w:rsidRDefault="001751C4"/>
    <w:p w14:paraId="18EEF817" w14:textId="77777777" w:rsidR="001751C4" w:rsidRDefault="001751C4" w:rsidP="001751C4">
      <w:pPr>
        <w:rPr>
          <w:b/>
          <w:lang w:val="en-CA"/>
        </w:rPr>
      </w:pPr>
      <w:r w:rsidRPr="001751C4">
        <w:rPr>
          <w:b/>
          <w:lang w:val="en-CA"/>
        </w:rPr>
        <w:lastRenderedPageBreak/>
        <w:t xml:space="preserve">Convergent Boundary </w:t>
      </w:r>
    </w:p>
    <w:p w14:paraId="22B054B0" w14:textId="77777777" w:rsidR="00CD5297" w:rsidRDefault="00CD5297" w:rsidP="001751C4">
      <w:pPr>
        <w:rPr>
          <w:b/>
          <w:lang w:val="en-CA"/>
        </w:rPr>
      </w:pPr>
    </w:p>
    <w:p w14:paraId="61AD9E9B" w14:textId="77777777" w:rsidR="00CD5297" w:rsidRDefault="00CD5297" w:rsidP="001751C4">
      <w:pPr>
        <w:rPr>
          <w:b/>
          <w:lang w:val="en-CA"/>
        </w:rPr>
      </w:pPr>
      <w:r>
        <w:rPr>
          <w:b/>
          <w:lang w:val="en-CA"/>
        </w:rPr>
        <w:t>Three types of convergent boundaries:</w:t>
      </w:r>
    </w:p>
    <w:p w14:paraId="5CAA82C3" w14:textId="77777777" w:rsidR="001751C4" w:rsidRPr="001751C4" w:rsidRDefault="001751C4" w:rsidP="001751C4">
      <w:pPr>
        <w:rPr>
          <w:b/>
          <w:lang w:val="en-C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35D9E" wp14:editId="091B7A93">
                <wp:simplePos x="0" y="0"/>
                <wp:positionH relativeFrom="column">
                  <wp:posOffset>2628900</wp:posOffset>
                </wp:positionH>
                <wp:positionV relativeFrom="paragraph">
                  <wp:posOffset>50165</wp:posOffset>
                </wp:positionV>
                <wp:extent cx="3314700" cy="2057400"/>
                <wp:effectExtent l="0" t="0" r="1270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57400"/>
                        </a:xfrm>
                        <a:prstGeom prst="rect">
                          <a:avLst/>
                        </a:prstGeom>
                        <a:ln w="12700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B7CCD" w14:textId="77777777" w:rsidR="00967205" w:rsidRPr="001751C4" w:rsidRDefault="00967205" w:rsidP="001751C4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en-CA"/>
                              </w:rPr>
                            </w:pPr>
                            <w:r w:rsidRPr="001751C4">
                              <w:t xml:space="preserve">When 2 plates move toward each other, one with 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______________________________ </w:t>
                            </w:r>
                            <w:r w:rsidRPr="001751C4">
                              <w:t xml:space="preserve">will eventually be forced down into the mantle. </w:t>
                            </w:r>
                          </w:p>
                          <w:p w14:paraId="6C8F988A" w14:textId="77777777" w:rsidR="00967205" w:rsidRPr="001751C4" w:rsidRDefault="00967205" w:rsidP="001751C4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lang w:val="en-CA"/>
                              </w:rPr>
                            </w:pPr>
                            <w:r w:rsidRPr="001751C4">
                              <w:rPr>
                                <w:b/>
                              </w:rPr>
                              <w:t>Ocean plates have a higher density than continental plates</w:t>
                            </w:r>
                            <w:r w:rsidRPr="001751C4">
                              <w:t xml:space="preserve">. </w:t>
                            </w:r>
                          </w:p>
                          <w:p w14:paraId="5BDBDEB1" w14:textId="77777777" w:rsidR="00967205" w:rsidRPr="001751C4" w:rsidRDefault="00967205" w:rsidP="001751C4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lang w:val="en-CA"/>
                              </w:rPr>
                            </w:pPr>
                            <w:r w:rsidRPr="001751C4">
                              <w:t>When a plate is forced under the plate this zone is called a</w:t>
                            </w:r>
                            <w:r>
                              <w:t xml:space="preserve"> _________________________________________.</w:t>
                            </w:r>
                          </w:p>
                          <w:p w14:paraId="1CFB102F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07pt;margin-top:3.95pt;width:261pt;height:16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" fillcolor="white [3201]" stroked="f" strokeweight="1pt">
                <v:textbox>
                  <w:txbxContent>
                    <w:p w:rsidR="00CD5297" w:rsidRPr="001751C4" w:rsidRDefault="00CD5297" w:rsidP="001751C4">
                      <w:pPr>
                        <w:numPr>
                          <w:ilvl w:val="0"/>
                          <w:numId w:val="20"/>
                        </w:numPr>
                        <w:rPr>
                          <w:lang w:val="en-CA"/>
                        </w:rPr>
                      </w:pPr>
                      <w:r w:rsidRPr="001751C4">
                        <w:t xml:space="preserve">When 2 plates move toward each other, one with a </w:t>
                      </w:r>
                      <w:r>
                        <w:rPr>
                          <w:b/>
                          <w:bCs/>
                        </w:rPr>
                        <w:t xml:space="preserve">______________________________ </w:t>
                      </w:r>
                      <w:r w:rsidRPr="001751C4">
                        <w:t xml:space="preserve">will eventually be forced down into the mantle. </w:t>
                      </w:r>
                    </w:p>
                    <w:p w:rsidR="00CD5297" w:rsidRPr="001751C4" w:rsidRDefault="00CD5297" w:rsidP="001751C4">
                      <w:pPr>
                        <w:numPr>
                          <w:ilvl w:val="0"/>
                          <w:numId w:val="20"/>
                        </w:numPr>
                        <w:rPr>
                          <w:lang w:val="en-CA"/>
                        </w:rPr>
                      </w:pPr>
                      <w:r w:rsidRPr="001751C4">
                        <w:rPr>
                          <w:b/>
                        </w:rPr>
                        <w:t>Ocean plates have a higher density than continental plates</w:t>
                      </w:r>
                      <w:r w:rsidRPr="001751C4">
                        <w:t xml:space="preserve">. </w:t>
                      </w:r>
                    </w:p>
                    <w:p w:rsidR="00CD5297" w:rsidRPr="001751C4" w:rsidRDefault="00CD5297" w:rsidP="001751C4">
                      <w:pPr>
                        <w:numPr>
                          <w:ilvl w:val="0"/>
                          <w:numId w:val="18"/>
                        </w:numPr>
                        <w:rPr>
                          <w:lang w:val="en-CA"/>
                        </w:rPr>
                      </w:pPr>
                      <w:r w:rsidRPr="001751C4">
                        <w:t>When a plate is forced under the plate this zone is called a</w:t>
                      </w:r>
                      <w:r>
                        <w:t xml:space="preserve"> _________________________________________.</w:t>
                      </w:r>
                    </w:p>
                    <w:p w:rsidR="00CD5297" w:rsidRDefault="00CD5297"/>
                  </w:txbxContent>
                </v:textbox>
                <w10:wrap type="square"/>
              </v:shape>
            </w:pict>
          </mc:Fallback>
        </mc:AlternateContent>
      </w:r>
    </w:p>
    <w:p w14:paraId="1467669B" w14:textId="77777777" w:rsidR="00CD5297" w:rsidRDefault="001751C4">
      <w:r w:rsidRPr="001751C4">
        <w:rPr>
          <w:noProof/>
        </w:rPr>
        <w:drawing>
          <wp:inline distT="0" distB="0" distL="0" distR="0" wp14:anchorId="7E3A1CC2" wp14:editId="618DADFE">
            <wp:extent cx="2743200" cy="2146300"/>
            <wp:effectExtent l="0" t="0" r="0" b="1270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l="-20967" r="-2096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1422" w14:textId="77777777" w:rsidR="00CD5297" w:rsidRDefault="00CD5297" w:rsidP="00CD5297"/>
    <w:p w14:paraId="458955A9" w14:textId="77777777" w:rsidR="00CD5297" w:rsidRDefault="00CD5297" w:rsidP="00CD5297">
      <w:pPr>
        <w:rPr>
          <w:b/>
        </w:rPr>
      </w:pPr>
    </w:p>
    <w:p w14:paraId="40A81128" w14:textId="77777777" w:rsidR="00CD5297" w:rsidRDefault="00CD5297" w:rsidP="00CD5297">
      <w:pPr>
        <w:rPr>
          <w:b/>
        </w:rPr>
      </w:pPr>
      <w:r>
        <w:rPr>
          <w:b/>
        </w:rPr>
        <w:t xml:space="preserve">1) </w:t>
      </w:r>
      <w:r w:rsidRPr="00CD5297">
        <w:rPr>
          <w:b/>
        </w:rPr>
        <w:t>Ocean – Continent Convergence</w:t>
      </w:r>
    </w:p>
    <w:p w14:paraId="0AA7006E" w14:textId="77777777" w:rsidR="00CD5297" w:rsidRDefault="00CD5297" w:rsidP="00CD5297">
      <w:pPr>
        <w:rPr>
          <w:b/>
        </w:rPr>
      </w:pPr>
    </w:p>
    <w:p w14:paraId="43C827B8" w14:textId="5D4A44A1" w:rsidR="00CD5297" w:rsidRPr="00CD5297" w:rsidRDefault="00967205" w:rsidP="00CD5297">
      <w:pPr>
        <w:rPr>
          <w:b/>
        </w:rPr>
      </w:pPr>
      <w:r w:rsidRPr="00CD5297">
        <w:rPr>
          <w:noProof/>
        </w:rPr>
        <w:drawing>
          <wp:inline distT="0" distB="0" distL="0" distR="0" wp14:anchorId="0537AEA2" wp14:editId="3CF67BA5">
            <wp:extent cx="2509520" cy="2014220"/>
            <wp:effectExtent l="0" t="0" r="0" b="0"/>
            <wp:docPr id="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l="-2989" r="-2989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297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97782" wp14:editId="0C0A6EBA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107950</wp:posOffset>
                </wp:positionV>
                <wp:extent cx="3429000" cy="1600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C607C" w14:textId="77777777" w:rsidR="00967205" w:rsidRDefault="00967205" w:rsidP="00CD5297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lang w:val="en-CA"/>
                              </w:rPr>
                            </w:pPr>
                            <w:proofErr w:type="gramStart"/>
                            <w:r w:rsidRPr="00CD5297">
                              <w:t>oceanic</w:t>
                            </w:r>
                            <w:proofErr w:type="gramEnd"/>
                            <w:r w:rsidRPr="00CD5297">
                              <w:t xml:space="preserve"> plate will </w:t>
                            </w:r>
                            <w:proofErr w:type="spellStart"/>
                            <w:r w:rsidRPr="00CD5297">
                              <w:t>subduct</w:t>
                            </w:r>
                            <w:proofErr w:type="spellEnd"/>
                            <w:r w:rsidRPr="00CD5297">
                              <w:t xml:space="preserve"> along the leading edge of the continental plate and create deep, </w:t>
                            </w:r>
                            <w:r w:rsidRPr="00CD5297">
                              <w:rPr>
                                <w:bCs/>
                              </w:rPr>
                              <w:t>____________________________________________.</w:t>
                            </w:r>
                          </w:p>
                          <w:p w14:paraId="7D7E7578" w14:textId="77777777" w:rsidR="00967205" w:rsidRPr="00CD5297" w:rsidRDefault="00967205" w:rsidP="00CD5297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t>Built up pressure will create a chain</w:t>
                            </w:r>
                            <w:r>
                              <w:t xml:space="preserve"> of volcanoes on the continent: __________________________________________.</w:t>
                            </w:r>
                          </w:p>
                          <w:p w14:paraId="776D89AE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07pt;margin-top:8.5pt;width:270pt;height:12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" fillcolor="white [3201]" stroked="f">
                <v:textbox>
                  <w:txbxContent>
                    <w:p w:rsidR="00CD5297" w:rsidRDefault="00CD5297" w:rsidP="00CD5297">
                      <w:pPr>
                        <w:numPr>
                          <w:ilvl w:val="0"/>
                          <w:numId w:val="24"/>
                        </w:numPr>
                        <w:rPr>
                          <w:lang w:val="en-CA"/>
                        </w:rPr>
                      </w:pPr>
                      <w:proofErr w:type="gramStart"/>
                      <w:r w:rsidRPr="00CD5297">
                        <w:t>oceanic</w:t>
                      </w:r>
                      <w:proofErr w:type="gramEnd"/>
                      <w:r w:rsidRPr="00CD5297">
                        <w:t xml:space="preserve"> plate will </w:t>
                      </w:r>
                      <w:proofErr w:type="spellStart"/>
                      <w:r w:rsidRPr="00CD5297">
                        <w:t>subduct</w:t>
                      </w:r>
                      <w:proofErr w:type="spellEnd"/>
                      <w:r w:rsidRPr="00CD5297">
                        <w:t xml:space="preserve"> along the leading edge of the continental plate and create deep, </w:t>
                      </w:r>
                      <w:r w:rsidRPr="00CD5297">
                        <w:rPr>
                          <w:bCs/>
                        </w:rPr>
                        <w:t>____________________________________________.</w:t>
                      </w:r>
                    </w:p>
                    <w:p w:rsidR="00CD5297" w:rsidRPr="00CD5297" w:rsidRDefault="00CD5297" w:rsidP="00CD5297">
                      <w:pPr>
                        <w:numPr>
                          <w:ilvl w:val="0"/>
                          <w:numId w:val="24"/>
                        </w:numPr>
                        <w:rPr>
                          <w:lang w:val="en-CA"/>
                        </w:rPr>
                      </w:pPr>
                      <w:r w:rsidRPr="00CD5297">
                        <w:t>Built up pressure will create a chain</w:t>
                      </w:r>
                      <w:r>
                        <w:t xml:space="preserve"> of volcanoes on the continent: __________________________________________.</w:t>
                      </w:r>
                    </w:p>
                    <w:p w:rsidR="00CD5297" w:rsidRDefault="00CD5297"/>
                  </w:txbxContent>
                </v:textbox>
                <w10:wrap type="square"/>
              </v:shape>
            </w:pict>
          </mc:Fallback>
        </mc:AlternateContent>
      </w:r>
    </w:p>
    <w:p w14:paraId="70A89AAD" w14:textId="4904EECF" w:rsidR="00CD5297" w:rsidRDefault="00CD5297" w:rsidP="00CD5297">
      <w:pPr>
        <w:rPr>
          <w:lang w:val="en-CA"/>
        </w:rPr>
      </w:pPr>
    </w:p>
    <w:p w14:paraId="0BFC18AF" w14:textId="77777777" w:rsidR="00967205" w:rsidRDefault="00967205" w:rsidP="00CD5297">
      <w:pPr>
        <w:rPr>
          <w:lang w:val="en-CA"/>
        </w:rPr>
      </w:pPr>
    </w:p>
    <w:p w14:paraId="614BB755" w14:textId="77777777" w:rsidR="00967205" w:rsidRPr="00CD5297" w:rsidRDefault="00967205" w:rsidP="00CD5297">
      <w:pPr>
        <w:rPr>
          <w:lang w:val="en-CA"/>
        </w:rPr>
      </w:pPr>
    </w:p>
    <w:p w14:paraId="13C1640E" w14:textId="05A24051" w:rsidR="00CD5297" w:rsidRDefault="00967205" w:rsidP="00CD5297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A29EF" wp14:editId="65A877A6">
                <wp:simplePos x="0" y="0"/>
                <wp:positionH relativeFrom="column">
                  <wp:posOffset>2857500</wp:posOffset>
                </wp:positionH>
                <wp:positionV relativeFrom="paragraph">
                  <wp:posOffset>29210</wp:posOffset>
                </wp:positionV>
                <wp:extent cx="2857500" cy="1714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0A6C1" w14:textId="77777777" w:rsidR="00967205" w:rsidRPr="00967205" w:rsidRDefault="00967205" w:rsidP="0096720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</w:pP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The 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  <w:t>Ring of Fire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 is a string of 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  <w:t>volcano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es and sites of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 xml:space="preserve"> earthquakes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 xml:space="preserve"> around the edges of the Pacific Ocean. </w:t>
                            </w:r>
                          </w:p>
                          <w:p w14:paraId="093FCC5F" w14:textId="77777777" w:rsidR="00967205" w:rsidRPr="00967205" w:rsidRDefault="00967205" w:rsidP="0096720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</w:pP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Roughly 90% of all 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  <w:t>earthquake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s oc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cur along the Ring of Fire.</w:t>
                            </w:r>
                          </w:p>
                          <w:p w14:paraId="58E4718C" w14:textId="62A4673B" w:rsidR="00967205" w:rsidRPr="00967205" w:rsidRDefault="00967205" w:rsidP="0096720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T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he ring is dotted with 75% of all 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lang w:val="en-CA"/>
                              </w:rPr>
                              <w:t>active volcano</w:t>
                            </w:r>
                            <w:r w:rsidRPr="00967205">
                              <w:rPr>
                                <w:rFonts w:ascii="Cambria" w:eastAsia="Times New Roman" w:hAnsi="Cambria" w:cs="Times New Roman"/>
                                <w:color w:val="000000"/>
                                <w:shd w:val="clear" w:color="auto" w:fill="FFFFFF"/>
                                <w:lang w:val="en-CA"/>
                              </w:rPr>
                              <w:t>es on Earth. </w:t>
                            </w:r>
                          </w:p>
                          <w:p w14:paraId="60E0B99D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225pt;margin-top:2.3pt;width:225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1zWtECAAAY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" filled="f" stroked="f">
                <v:textbox>
                  <w:txbxContent>
                    <w:p w14:paraId="4110A6C1" w14:textId="77777777" w:rsidR="00967205" w:rsidRPr="00967205" w:rsidRDefault="00967205" w:rsidP="0096720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ambria" w:eastAsia="Times New Roman" w:hAnsi="Cambria" w:cs="Times New Roman"/>
                          <w:lang w:val="en-CA"/>
                        </w:rPr>
                      </w:pP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The </w:t>
                      </w:r>
                      <w:r w:rsidRPr="00967205">
                        <w:rPr>
                          <w:rFonts w:ascii="Cambria" w:eastAsia="Times New Roman" w:hAnsi="Cambria" w:cs="Times New Roman"/>
                          <w:lang w:val="en-CA"/>
                        </w:rPr>
                        <w:t>Ring of Fire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 is a string of </w:t>
                      </w:r>
                      <w:r w:rsidRPr="00967205">
                        <w:rPr>
                          <w:rFonts w:ascii="Cambria" w:eastAsia="Times New Roman" w:hAnsi="Cambria" w:cs="Times New Roman"/>
                          <w:lang w:val="en-CA"/>
                        </w:rPr>
                        <w:t>volcano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es and sites of</w:t>
                      </w:r>
                      <w:r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 xml:space="preserve"> earthquakes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 xml:space="preserve"> around the edges of the Pacific Ocean. </w:t>
                      </w:r>
                    </w:p>
                    <w:p w14:paraId="093FCC5F" w14:textId="77777777" w:rsidR="00967205" w:rsidRPr="00967205" w:rsidRDefault="00967205" w:rsidP="0096720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ambria" w:eastAsia="Times New Roman" w:hAnsi="Cambria" w:cs="Times New Roman"/>
                          <w:lang w:val="en-CA"/>
                        </w:rPr>
                      </w:pP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Roughly 90% of all </w:t>
                      </w:r>
                      <w:r w:rsidRPr="00967205">
                        <w:rPr>
                          <w:rFonts w:ascii="Cambria" w:eastAsia="Times New Roman" w:hAnsi="Cambria" w:cs="Times New Roman"/>
                          <w:lang w:val="en-CA"/>
                        </w:rPr>
                        <w:t>earthquake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s oc</w:t>
                      </w:r>
                      <w:r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cur along the Ring of Fire.</w:t>
                      </w:r>
                    </w:p>
                    <w:p w14:paraId="58E4718C" w14:textId="62A4673B" w:rsidR="00967205" w:rsidRPr="00967205" w:rsidRDefault="00967205" w:rsidP="0096720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ambria" w:eastAsia="Times New Roman" w:hAnsi="Cambria" w:cs="Times New Roman"/>
                          <w:lang w:val="en-CA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T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he ring is dotted with 75% of all </w:t>
                      </w:r>
                      <w:r w:rsidRPr="00967205">
                        <w:rPr>
                          <w:rFonts w:ascii="Cambria" w:eastAsia="Times New Roman" w:hAnsi="Cambria" w:cs="Times New Roman"/>
                          <w:lang w:val="en-CA"/>
                        </w:rPr>
                        <w:t>active volcano</w:t>
                      </w:r>
                      <w:r w:rsidRPr="00967205">
                        <w:rPr>
                          <w:rFonts w:ascii="Cambria" w:eastAsia="Times New Roman" w:hAnsi="Cambria" w:cs="Times New Roman"/>
                          <w:color w:val="000000"/>
                          <w:shd w:val="clear" w:color="auto" w:fill="FFFFFF"/>
                          <w:lang w:val="en-CA"/>
                        </w:rPr>
                        <w:t>es on Earth. </w:t>
                      </w:r>
                    </w:p>
                    <w:p w14:paraId="60E0B99D" w14:textId="77777777" w:rsidR="00967205" w:rsidRDefault="00967205"/>
                  </w:txbxContent>
                </v:textbox>
                <w10:wrap type="square"/>
              </v:shape>
            </w:pict>
          </mc:Fallback>
        </mc:AlternateContent>
      </w:r>
      <w:r w:rsidRPr="00967205">
        <w:drawing>
          <wp:inline distT="0" distB="0" distL="0" distR="0" wp14:anchorId="01CFCF7A" wp14:editId="408C19FD">
            <wp:extent cx="2752725" cy="1894610"/>
            <wp:effectExtent l="0" t="0" r="0" b="1079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040" cy="18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31DE" w14:textId="77777777" w:rsidR="00CD5297" w:rsidRDefault="00CD5297" w:rsidP="00CD5297">
      <w:pPr>
        <w:rPr>
          <w:lang w:val="en-CA"/>
        </w:rPr>
      </w:pPr>
    </w:p>
    <w:p w14:paraId="5759FAC1" w14:textId="77777777" w:rsidR="00CD5297" w:rsidRDefault="00CD5297" w:rsidP="00CD5297">
      <w:pPr>
        <w:rPr>
          <w:b/>
        </w:rPr>
      </w:pPr>
      <w:r w:rsidRPr="00CD5297">
        <w:rPr>
          <w:b/>
          <w:lang w:val="en-CA"/>
        </w:rPr>
        <w:t xml:space="preserve">2) </w:t>
      </w:r>
      <w:r w:rsidRPr="00CD5297">
        <w:rPr>
          <w:b/>
        </w:rPr>
        <w:t>Ocean – Ocean Convergence</w:t>
      </w:r>
    </w:p>
    <w:p w14:paraId="31F59D20" w14:textId="77777777" w:rsidR="00CD5297" w:rsidRDefault="00CD5297" w:rsidP="00CD529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4AE9B4" wp14:editId="51F4645F">
                <wp:simplePos x="0" y="0"/>
                <wp:positionH relativeFrom="column">
                  <wp:posOffset>3200400</wp:posOffset>
                </wp:positionH>
                <wp:positionV relativeFrom="paragraph">
                  <wp:posOffset>168275</wp:posOffset>
                </wp:positionV>
                <wp:extent cx="2628900" cy="1714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42A30" w14:textId="77777777" w:rsidR="00967205" w:rsidRDefault="00967205" w:rsidP="00CD5297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t xml:space="preserve">Two plates colliding that have roughly the same density. </w:t>
                            </w:r>
                          </w:p>
                          <w:p w14:paraId="46833839" w14:textId="77777777" w:rsidR="00967205" w:rsidRPr="00CD5297" w:rsidRDefault="00967205" w:rsidP="00CD5297">
                            <w:pPr>
                              <w:rPr>
                                <w:lang w:val="en-CA"/>
                              </w:rPr>
                            </w:pPr>
                          </w:p>
                          <w:p w14:paraId="3310B2CE" w14:textId="77777777" w:rsidR="00967205" w:rsidRPr="00CD5297" w:rsidRDefault="00967205" w:rsidP="00CD5297"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val="num" w:pos="720"/>
                              </w:tabs>
                              <w:rPr>
                                <w:lang w:val="en-CA"/>
                              </w:rPr>
                            </w:pPr>
                            <w:r w:rsidRPr="00CD5297">
                              <w:t>One will eventually descend into the mantle and excess material will form a string of volcanic islands known as</w:t>
                            </w:r>
                            <w:r w:rsidRPr="00CD52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___________________________________</w:t>
                            </w:r>
                          </w:p>
                          <w:p w14:paraId="22A86958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252pt;margin-top:13.25pt;width:207pt;height:1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7Q9ICAAAY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" filled="f" stroked="f">
                <v:textbox>
                  <w:txbxContent>
                    <w:p w:rsidR="00CD5297" w:rsidRDefault="00CD5297" w:rsidP="00CD5297">
                      <w:pPr>
                        <w:numPr>
                          <w:ilvl w:val="0"/>
                          <w:numId w:val="28"/>
                        </w:numPr>
                        <w:rPr>
                          <w:lang w:val="en-CA"/>
                        </w:rPr>
                      </w:pPr>
                      <w:r w:rsidRPr="00CD5297">
                        <w:t xml:space="preserve">Two plates colliding that have roughly the same density. </w:t>
                      </w:r>
                    </w:p>
                    <w:p w:rsidR="00CD5297" w:rsidRPr="00CD5297" w:rsidRDefault="00CD5297" w:rsidP="00CD5297">
                      <w:pPr>
                        <w:rPr>
                          <w:lang w:val="en-CA"/>
                        </w:rPr>
                      </w:pPr>
                    </w:p>
                    <w:p w:rsidR="00CD5297" w:rsidRPr="00CD5297" w:rsidRDefault="00CD5297" w:rsidP="00CD5297">
                      <w:pPr>
                        <w:numPr>
                          <w:ilvl w:val="0"/>
                          <w:numId w:val="28"/>
                        </w:numPr>
                        <w:tabs>
                          <w:tab w:val="num" w:pos="720"/>
                        </w:tabs>
                        <w:rPr>
                          <w:lang w:val="en-CA"/>
                        </w:rPr>
                      </w:pPr>
                      <w:r w:rsidRPr="00CD5297">
                        <w:t>One will eventually descend into the mantle and excess material will form a string of volcanic islands known as</w:t>
                      </w:r>
                      <w:r w:rsidRPr="00CD5297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___________________________________</w:t>
                      </w:r>
                    </w:p>
                    <w:p w:rsidR="00CD5297" w:rsidRDefault="00CD5297"/>
                  </w:txbxContent>
                </v:textbox>
                <w10:wrap type="square"/>
              </v:shape>
            </w:pict>
          </mc:Fallback>
        </mc:AlternateContent>
      </w:r>
    </w:p>
    <w:p w14:paraId="36999464" w14:textId="77777777" w:rsidR="00CD5297" w:rsidRDefault="00CD5297" w:rsidP="00CD5297">
      <w:pPr>
        <w:rPr>
          <w:b/>
          <w:lang w:val="en-CA"/>
        </w:rPr>
      </w:pPr>
      <w:r w:rsidRPr="00CD5297">
        <w:rPr>
          <w:b/>
          <w:noProof/>
        </w:rPr>
        <w:drawing>
          <wp:inline distT="0" distB="0" distL="0" distR="0" wp14:anchorId="27BB8361" wp14:editId="5FABE52C">
            <wp:extent cx="3081020" cy="181356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1292" cy="18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3EBC" w14:textId="77777777" w:rsidR="00967205" w:rsidRDefault="00967205" w:rsidP="00CD5297">
      <w:pPr>
        <w:rPr>
          <w:b/>
          <w:lang w:val="en-CA"/>
        </w:rPr>
      </w:pPr>
    </w:p>
    <w:p w14:paraId="6DB64DCF" w14:textId="77777777" w:rsidR="00967205" w:rsidRDefault="00967205" w:rsidP="00CD5297">
      <w:pPr>
        <w:rPr>
          <w:b/>
          <w:lang w:val="en-CA"/>
        </w:rPr>
      </w:pPr>
    </w:p>
    <w:p w14:paraId="05D3DE90" w14:textId="77777777" w:rsidR="00967205" w:rsidRDefault="00967205" w:rsidP="00CD5297">
      <w:pPr>
        <w:rPr>
          <w:b/>
          <w:lang w:val="en-CA"/>
        </w:rPr>
      </w:pPr>
    </w:p>
    <w:p w14:paraId="2C0DDE34" w14:textId="77777777" w:rsidR="00967205" w:rsidRDefault="00967205" w:rsidP="00CD5297">
      <w:pPr>
        <w:rPr>
          <w:b/>
          <w:lang w:val="en-CA"/>
        </w:rPr>
      </w:pPr>
    </w:p>
    <w:p w14:paraId="3CDE89E9" w14:textId="77777777" w:rsidR="00CD5297" w:rsidRDefault="00CD5297" w:rsidP="00CD5297">
      <w:pPr>
        <w:rPr>
          <w:b/>
        </w:rPr>
      </w:pPr>
      <w:r>
        <w:rPr>
          <w:b/>
          <w:lang w:val="en-CA"/>
        </w:rPr>
        <w:t xml:space="preserve">3) </w:t>
      </w:r>
      <w:r w:rsidRPr="00CD5297">
        <w:rPr>
          <w:b/>
        </w:rPr>
        <w:t>Continent to Continent Convergence</w:t>
      </w:r>
    </w:p>
    <w:p w14:paraId="405D715B" w14:textId="77777777" w:rsidR="00CD5297" w:rsidRDefault="00CD5297" w:rsidP="00CD529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3A705" wp14:editId="35AB4315">
                <wp:simplePos x="0" y="0"/>
                <wp:positionH relativeFrom="column">
                  <wp:posOffset>3086100</wp:posOffset>
                </wp:positionH>
                <wp:positionV relativeFrom="paragraph">
                  <wp:posOffset>50165</wp:posOffset>
                </wp:positionV>
                <wp:extent cx="3086100" cy="2057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18FFA" w14:textId="77777777" w:rsidR="00967205" w:rsidRPr="00CD5297" w:rsidRDefault="00967205" w:rsidP="00CD5297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t>Colliding plates have similar densities.</w:t>
                            </w:r>
                          </w:p>
                          <w:p w14:paraId="26AD3307" w14:textId="77777777" w:rsidR="00967205" w:rsidRPr="00CD5297" w:rsidRDefault="00967205" w:rsidP="00CD5297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t xml:space="preserve">They buckle upward </w:t>
                            </w:r>
                            <w:r w:rsidRPr="00CD5297">
                              <w:sym w:font="Wingdings" w:char="00E0"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___________________________________</w:t>
                            </w:r>
                            <w:r w:rsidRPr="00CD52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D5297">
                              <w:t xml:space="preserve">to form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________________</w:t>
                            </w:r>
                          </w:p>
                          <w:p w14:paraId="5D8B58C6" w14:textId="77777777" w:rsidR="00967205" w:rsidRPr="00CD5297" w:rsidRDefault="00967205" w:rsidP="00CD529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CD5297">
                              <w:rPr>
                                <w:bCs/>
                              </w:rPr>
                              <w:t>_________________________________________.</w:t>
                            </w:r>
                          </w:p>
                          <w:p w14:paraId="45D99DD7" w14:textId="77777777" w:rsidR="00967205" w:rsidRPr="00CD5297" w:rsidRDefault="00967205" w:rsidP="00CD5297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rPr>
                                <w:b/>
                                <w:bCs/>
                              </w:rPr>
                              <w:t xml:space="preserve">Example: Himalayan Mountains </w:t>
                            </w:r>
                          </w:p>
                          <w:p w14:paraId="488908E3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43pt;margin-top:3.95pt;width:243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I759I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" filled="f" stroked="f">
                <v:textbox>
                  <w:txbxContent>
                    <w:p w:rsidR="00CD5297" w:rsidRPr="00CD5297" w:rsidRDefault="00CD5297" w:rsidP="00CD5297">
                      <w:pPr>
                        <w:numPr>
                          <w:ilvl w:val="0"/>
                          <w:numId w:val="32"/>
                        </w:numPr>
                        <w:rPr>
                          <w:lang w:val="en-CA"/>
                        </w:rPr>
                      </w:pPr>
                      <w:r w:rsidRPr="00CD5297">
                        <w:t>Colliding plates have similar densities.</w:t>
                      </w:r>
                    </w:p>
                    <w:p w:rsidR="00CD5297" w:rsidRPr="00CD5297" w:rsidRDefault="00CD5297" w:rsidP="00CD5297">
                      <w:pPr>
                        <w:numPr>
                          <w:ilvl w:val="0"/>
                          <w:numId w:val="32"/>
                        </w:numPr>
                        <w:rPr>
                          <w:lang w:val="en-CA"/>
                        </w:rPr>
                      </w:pPr>
                      <w:r w:rsidRPr="00CD5297">
                        <w:t xml:space="preserve">They buckle upward </w:t>
                      </w:r>
                      <w:r w:rsidRPr="00CD5297">
                        <w:sym w:font="Wingdings" w:char="00E0"/>
                      </w:r>
                      <w:r>
                        <w:rPr>
                          <w:b/>
                          <w:bCs/>
                        </w:rPr>
                        <w:t xml:space="preserve"> ___________________________________</w:t>
                      </w:r>
                      <w:r w:rsidRPr="00CD5297">
                        <w:rPr>
                          <w:b/>
                          <w:bCs/>
                        </w:rPr>
                        <w:t xml:space="preserve"> </w:t>
                      </w:r>
                      <w:r w:rsidRPr="00CD5297">
                        <w:t xml:space="preserve">to form </w:t>
                      </w:r>
                      <w:r>
                        <w:rPr>
                          <w:b/>
                          <w:bCs/>
                        </w:rPr>
                        <w:t>________________</w:t>
                      </w:r>
                    </w:p>
                    <w:p w:rsidR="00CD5297" w:rsidRPr="00CD5297" w:rsidRDefault="00CD5297" w:rsidP="00CD5297">
                      <w:pPr>
                        <w:rPr>
                          <w:lang w:val="en-CA"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 w:rsidRPr="00CD5297">
                        <w:rPr>
                          <w:bCs/>
                        </w:rPr>
                        <w:t>_________________________________________.</w:t>
                      </w:r>
                    </w:p>
                    <w:p w:rsidR="00CD5297" w:rsidRPr="00CD5297" w:rsidRDefault="00CD5297" w:rsidP="00CD5297">
                      <w:pPr>
                        <w:numPr>
                          <w:ilvl w:val="0"/>
                          <w:numId w:val="32"/>
                        </w:numPr>
                        <w:rPr>
                          <w:lang w:val="en-CA"/>
                        </w:rPr>
                      </w:pPr>
                      <w:r w:rsidRPr="00CD5297">
                        <w:rPr>
                          <w:b/>
                          <w:bCs/>
                        </w:rPr>
                        <w:t xml:space="preserve">Example: Himalayan Mountains </w:t>
                      </w:r>
                    </w:p>
                    <w:p w:rsidR="00CD5297" w:rsidRDefault="00CD5297"/>
                  </w:txbxContent>
                </v:textbox>
                <w10:wrap type="square"/>
              </v:shape>
            </w:pict>
          </mc:Fallback>
        </mc:AlternateContent>
      </w:r>
    </w:p>
    <w:p w14:paraId="5BD2955C" w14:textId="77777777" w:rsidR="00CD5297" w:rsidRDefault="00CD5297" w:rsidP="00CD5297">
      <w:pPr>
        <w:rPr>
          <w:lang w:val="en-CA"/>
        </w:rPr>
      </w:pPr>
      <w:r w:rsidRPr="00CD5297">
        <w:rPr>
          <w:noProof/>
        </w:rPr>
        <w:drawing>
          <wp:inline distT="0" distB="0" distL="0" distR="0" wp14:anchorId="0639556C" wp14:editId="608ECD13">
            <wp:extent cx="2966720" cy="1968499"/>
            <wp:effectExtent l="0" t="0" r="508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7234" cy="1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DA71" w14:textId="77777777" w:rsidR="00CD5297" w:rsidRPr="00CD5297" w:rsidRDefault="00CD5297" w:rsidP="00CD5297">
      <w:pPr>
        <w:rPr>
          <w:lang w:val="en-CA"/>
        </w:rPr>
      </w:pPr>
    </w:p>
    <w:p w14:paraId="26A0E9BC" w14:textId="77777777" w:rsidR="00CD5297" w:rsidRDefault="00CD5297" w:rsidP="00CD5297">
      <w:pPr>
        <w:rPr>
          <w:lang w:val="en-CA"/>
        </w:rPr>
      </w:pPr>
    </w:p>
    <w:p w14:paraId="2B124AF5" w14:textId="77777777" w:rsidR="00967205" w:rsidRDefault="00967205" w:rsidP="00CD5297">
      <w:pPr>
        <w:rPr>
          <w:lang w:val="en-CA"/>
        </w:rPr>
      </w:pPr>
    </w:p>
    <w:p w14:paraId="77D25937" w14:textId="77777777" w:rsidR="00967205" w:rsidRDefault="00967205" w:rsidP="00CD5297">
      <w:pPr>
        <w:rPr>
          <w:lang w:val="en-CA"/>
        </w:rPr>
      </w:pPr>
    </w:p>
    <w:p w14:paraId="06338C1F" w14:textId="77777777" w:rsidR="00CD5297" w:rsidRDefault="00F134D1" w:rsidP="00CD5297">
      <w:pPr>
        <w:rPr>
          <w:b/>
          <w:lang w:val="en-C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E3E9F" wp14:editId="7795491A">
                <wp:simplePos x="0" y="0"/>
                <wp:positionH relativeFrom="column">
                  <wp:posOffset>2971800</wp:posOffset>
                </wp:positionH>
                <wp:positionV relativeFrom="paragraph">
                  <wp:posOffset>175260</wp:posOffset>
                </wp:positionV>
                <wp:extent cx="2971800" cy="1714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3AF3C" w14:textId="77777777" w:rsidR="00967205" w:rsidRPr="00CD5297" w:rsidRDefault="00967205" w:rsidP="00F134D1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lang w:val="en-CA"/>
                              </w:rPr>
                            </w:pPr>
                            <w:r w:rsidRPr="00CD5297">
                              <w:t xml:space="preserve">When 2 plates slide horizontally past each other. </w:t>
                            </w:r>
                          </w:p>
                          <w:p w14:paraId="50865176" w14:textId="77777777" w:rsidR="00967205" w:rsidRPr="00CD5297" w:rsidRDefault="00967205" w:rsidP="00F134D1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num" w:pos="720"/>
                              </w:tabs>
                              <w:rPr>
                                <w:lang w:val="en-CA"/>
                              </w:rPr>
                            </w:pPr>
                            <w:r w:rsidRPr="00CD5297">
                              <w:t xml:space="preserve">Plates often get stuck </w:t>
                            </w:r>
                            <w:r w:rsidRPr="00CD5297">
                              <w:sym w:font="Wingdings" w:char="00E0"/>
                            </w:r>
                            <w:r w:rsidRPr="00CD5297">
                              <w:t>pressure builds.</w:t>
                            </w:r>
                          </w:p>
                          <w:p w14:paraId="4BEFEC57" w14:textId="77777777" w:rsidR="00967205" w:rsidRPr="00CD5297" w:rsidRDefault="00967205" w:rsidP="00F134D1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num" w:pos="720"/>
                              </w:tabs>
                              <w:rPr>
                                <w:lang w:val="en-CA"/>
                              </w:rPr>
                            </w:pPr>
                            <w:r w:rsidRPr="00CD5297">
                              <w:t xml:space="preserve">One plate will jerk forward, releasing built up pressure </w:t>
                            </w:r>
                            <w:r w:rsidRPr="00CD5297">
                              <w:sym w:font="Wingdings" w:char="00E0"/>
                            </w:r>
                            <w:r w:rsidRPr="00CD5297">
                              <w:t xml:space="preserve"> results in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_______________________________________.</w:t>
                            </w:r>
                          </w:p>
                          <w:p w14:paraId="4E4AA297" w14:textId="77777777" w:rsidR="00967205" w:rsidRDefault="00967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1" type="#_x0000_t202" style="position:absolute;margin-left:234pt;margin-top:13.8pt;width:234pt;height:1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8kKNECAAAY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" filled="f" stroked="f">
                <v:textbox>
                  <w:txbxContent>
                    <w:p w:rsidR="00F134D1" w:rsidRPr="00CD5297" w:rsidRDefault="00F134D1" w:rsidP="00F134D1">
                      <w:pPr>
                        <w:numPr>
                          <w:ilvl w:val="0"/>
                          <w:numId w:val="36"/>
                        </w:numPr>
                        <w:rPr>
                          <w:lang w:val="en-CA"/>
                        </w:rPr>
                      </w:pPr>
                      <w:r w:rsidRPr="00CD5297">
                        <w:t xml:space="preserve">When 2 plates slide horizontally past each other. </w:t>
                      </w:r>
                    </w:p>
                    <w:p w:rsidR="00F134D1" w:rsidRPr="00CD5297" w:rsidRDefault="00F134D1" w:rsidP="00F134D1">
                      <w:pPr>
                        <w:numPr>
                          <w:ilvl w:val="0"/>
                          <w:numId w:val="36"/>
                        </w:numPr>
                        <w:tabs>
                          <w:tab w:val="num" w:pos="720"/>
                        </w:tabs>
                        <w:rPr>
                          <w:lang w:val="en-CA"/>
                        </w:rPr>
                      </w:pPr>
                      <w:r w:rsidRPr="00CD5297">
                        <w:t xml:space="preserve">Plates often get stuck </w:t>
                      </w:r>
                      <w:r w:rsidRPr="00CD5297">
                        <w:sym w:font="Wingdings" w:char="00E0"/>
                      </w:r>
                      <w:r w:rsidRPr="00CD5297">
                        <w:t>pressure builds.</w:t>
                      </w:r>
                    </w:p>
                    <w:p w:rsidR="00F134D1" w:rsidRPr="00CD5297" w:rsidRDefault="00F134D1" w:rsidP="00F134D1">
                      <w:pPr>
                        <w:numPr>
                          <w:ilvl w:val="0"/>
                          <w:numId w:val="36"/>
                        </w:numPr>
                        <w:tabs>
                          <w:tab w:val="num" w:pos="720"/>
                        </w:tabs>
                        <w:rPr>
                          <w:lang w:val="en-CA"/>
                        </w:rPr>
                      </w:pPr>
                      <w:r w:rsidRPr="00CD5297">
                        <w:t xml:space="preserve">One plate will jerk forward, releasing built up pressure </w:t>
                      </w:r>
                      <w:r w:rsidRPr="00CD5297">
                        <w:sym w:font="Wingdings" w:char="00E0"/>
                      </w:r>
                      <w:r w:rsidRPr="00CD5297">
                        <w:t xml:space="preserve"> results in </w:t>
                      </w:r>
                      <w:r>
                        <w:rPr>
                          <w:b/>
                          <w:bCs/>
                        </w:rPr>
                        <w:t>_______________________________________.</w:t>
                      </w:r>
                    </w:p>
                    <w:p w:rsidR="00F134D1" w:rsidRDefault="00F134D1"/>
                  </w:txbxContent>
                </v:textbox>
                <w10:wrap type="square"/>
              </v:shape>
            </w:pict>
          </mc:Fallback>
        </mc:AlternateContent>
      </w:r>
      <w:r w:rsidR="00CD5297" w:rsidRPr="00CD5297">
        <w:rPr>
          <w:b/>
          <w:lang w:val="en-CA"/>
        </w:rPr>
        <w:t xml:space="preserve">Transform Boundary </w:t>
      </w:r>
    </w:p>
    <w:p w14:paraId="029324EF" w14:textId="77777777" w:rsidR="00F134D1" w:rsidRDefault="00F134D1" w:rsidP="00CD5297">
      <w:pPr>
        <w:rPr>
          <w:b/>
          <w:lang w:val="en-CA"/>
        </w:rPr>
      </w:pPr>
    </w:p>
    <w:p w14:paraId="61FC839E" w14:textId="77777777" w:rsidR="00CD5297" w:rsidRDefault="00CD5297" w:rsidP="00CD5297">
      <w:pPr>
        <w:rPr>
          <w:b/>
          <w:lang w:val="en-CA"/>
        </w:rPr>
      </w:pPr>
    </w:p>
    <w:p w14:paraId="2F523758" w14:textId="77777777" w:rsidR="00CD5297" w:rsidRPr="00CD5297" w:rsidRDefault="00CD5297" w:rsidP="00CD5297">
      <w:pPr>
        <w:rPr>
          <w:b/>
          <w:lang w:val="en-CA"/>
        </w:rPr>
      </w:pPr>
      <w:r w:rsidRPr="00CD5297">
        <w:rPr>
          <w:b/>
          <w:noProof/>
        </w:rPr>
        <w:drawing>
          <wp:inline distT="0" distB="0" distL="0" distR="0" wp14:anchorId="35226780" wp14:editId="03E9797D">
            <wp:extent cx="2623820" cy="140589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5274" cy="14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E784" w14:textId="77777777" w:rsidR="00CD5297" w:rsidRDefault="00CD5297" w:rsidP="00CD5297">
      <w:pPr>
        <w:rPr>
          <w:lang w:val="en-CA"/>
        </w:rPr>
      </w:pPr>
    </w:p>
    <w:p w14:paraId="37E87A96" w14:textId="77777777" w:rsidR="0014386E" w:rsidRDefault="0014386E" w:rsidP="00CD5297">
      <w:pPr>
        <w:rPr>
          <w:lang w:val="en-CA"/>
        </w:rPr>
      </w:pPr>
    </w:p>
    <w:p w14:paraId="1C8BC52B" w14:textId="5FD7AE67" w:rsidR="00110C8B" w:rsidRDefault="00967205" w:rsidP="00967205">
      <w:pPr>
        <w:jc w:val="center"/>
        <w:rPr>
          <w:b/>
          <w:lang w:val="en-CA"/>
        </w:rPr>
      </w:pPr>
      <w:r w:rsidRPr="00967205">
        <w:rPr>
          <w:b/>
          <w:lang w:val="en-CA"/>
        </w:rPr>
        <w:t>Sea Floor Spreading Worksheet</w:t>
      </w:r>
    </w:p>
    <w:p w14:paraId="3917BFD7" w14:textId="77777777" w:rsidR="00110C8B" w:rsidRDefault="00110C8B" w:rsidP="00967205">
      <w:pPr>
        <w:jc w:val="center"/>
        <w:rPr>
          <w:b/>
          <w:lang w:val="en-CA"/>
        </w:rPr>
      </w:pPr>
    </w:p>
    <w:p w14:paraId="5F275DF1" w14:textId="2F21E8E4" w:rsidR="00110C8B" w:rsidRPr="00110C8B" w:rsidRDefault="00110C8B" w:rsidP="00967205">
      <w:pPr>
        <w:jc w:val="center"/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4C416614" wp14:editId="1F7B3D86">
            <wp:extent cx="5485935" cy="2387600"/>
            <wp:effectExtent l="0" t="0" r="63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C31B" w14:textId="77777777" w:rsid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 xml:space="preserve">Use the figure above to answer the following questions. </w:t>
      </w:r>
    </w:p>
    <w:p w14:paraId="6C6115B7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638B0956" w14:textId="704A7DFB" w:rsid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 xml:space="preserve">1) What feature of the ocean floor is shown at A? </w:t>
      </w:r>
      <w:r>
        <w:rPr>
          <w:rFonts w:eastAsia="Times New Roman" w:cs="Times New Roman"/>
          <w:lang w:val="en-CA"/>
        </w:rPr>
        <w:t>________________________________________</w:t>
      </w:r>
    </w:p>
    <w:p w14:paraId="4BBC607D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14CE7627" w14:textId="77777777" w:rsid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 xml:space="preserve">2) Describe the process shown occurring at B, and explain what results from this. </w:t>
      </w:r>
    </w:p>
    <w:p w14:paraId="2F823AFE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321DF419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2024C8E5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7E8BD2CF" w14:textId="0B258804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39DFBE4C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2152DD99" w14:textId="030BF035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7C0AC883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55234848" w14:textId="77777777" w:rsid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 xml:space="preserve">3) What happens to old oceanic crust as new molten material rises from the mantle? </w:t>
      </w:r>
    </w:p>
    <w:p w14:paraId="45177467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151DCEA1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338CAB9D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36A0778F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14E4A423" w14:textId="77777777" w:rsidR="00110C8B" w:rsidRDefault="00110C8B" w:rsidP="00110C8B">
      <w:pPr>
        <w:rPr>
          <w:rFonts w:eastAsia="Times New Roman" w:cs="Times New Roman"/>
          <w:lang w:val="en-CA"/>
        </w:rPr>
      </w:pPr>
      <w:bookmarkStart w:id="0" w:name="_GoBack"/>
      <w:bookmarkEnd w:id="0"/>
    </w:p>
    <w:p w14:paraId="4E9D60CE" w14:textId="77777777" w:rsid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 xml:space="preserve">5) What process is shown occurring at C, and why does it occur? </w:t>
      </w:r>
    </w:p>
    <w:p w14:paraId="0F50F301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33C3D4C4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7AC633F9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20C4D052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2F273CB7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39788CD1" w14:textId="77777777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60BEFC26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752CF4DC" w14:textId="06979981" w:rsidR="00110C8B" w:rsidRPr="00110C8B" w:rsidRDefault="00110C8B" w:rsidP="00110C8B">
      <w:pPr>
        <w:rPr>
          <w:rFonts w:eastAsia="Times New Roman" w:cs="Times New Roman"/>
          <w:lang w:val="en-CA"/>
        </w:rPr>
      </w:pPr>
      <w:r w:rsidRPr="00110C8B">
        <w:rPr>
          <w:rFonts w:eastAsia="Times New Roman" w:cs="Times New Roman"/>
          <w:lang w:val="en-CA"/>
        </w:rPr>
        <w:t>6) Where would you expect to find the “newest” rock on the ocean floor?</w:t>
      </w:r>
    </w:p>
    <w:p w14:paraId="06C5826F" w14:textId="77777777" w:rsidR="00110C8B" w:rsidRDefault="00110C8B" w:rsidP="00110C8B">
      <w:pPr>
        <w:rPr>
          <w:rFonts w:eastAsia="Times New Roman" w:cs="Times New Roman"/>
          <w:lang w:val="en-CA"/>
        </w:rPr>
      </w:pPr>
    </w:p>
    <w:p w14:paraId="0C49D037" w14:textId="0D00FFFB" w:rsidR="00110C8B" w:rsidRDefault="00110C8B" w:rsidP="00110C8B">
      <w:pPr>
        <w:rPr>
          <w:rFonts w:eastAsia="Times New Roman" w:cs="Times New Roman"/>
          <w:lang w:val="en-CA"/>
        </w:rPr>
      </w:pPr>
      <w:r>
        <w:rPr>
          <w:rFonts w:eastAsia="Times New Roman" w:cs="Times New Roman"/>
          <w:lang w:val="en-CA"/>
        </w:rPr>
        <w:t>_________________________________________________________________________________________________</w:t>
      </w:r>
    </w:p>
    <w:p w14:paraId="66948F9D" w14:textId="77777777" w:rsidR="00967205" w:rsidRPr="00967205" w:rsidRDefault="00967205" w:rsidP="00110C8B">
      <w:pPr>
        <w:rPr>
          <w:b/>
          <w:lang w:val="en-CA"/>
        </w:rPr>
      </w:pPr>
    </w:p>
    <w:sectPr w:rsidR="00967205" w:rsidRPr="00967205" w:rsidSect="002953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A4A21" w14:textId="77777777" w:rsidR="00967205" w:rsidRDefault="00967205" w:rsidP="001751C4">
      <w:r>
        <w:separator/>
      </w:r>
    </w:p>
  </w:endnote>
  <w:endnote w:type="continuationSeparator" w:id="0">
    <w:p w14:paraId="0B9CA483" w14:textId="77777777" w:rsidR="00967205" w:rsidRDefault="00967205" w:rsidP="00175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F24EC" w14:textId="77777777" w:rsidR="00967205" w:rsidRDefault="00967205" w:rsidP="001751C4">
      <w:r>
        <w:separator/>
      </w:r>
    </w:p>
  </w:footnote>
  <w:footnote w:type="continuationSeparator" w:id="0">
    <w:p w14:paraId="1A130EF4" w14:textId="77777777" w:rsidR="00967205" w:rsidRDefault="00967205" w:rsidP="00175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6ED"/>
    <w:multiLevelType w:val="hybridMultilevel"/>
    <w:tmpl w:val="64D48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34EF5"/>
    <w:multiLevelType w:val="hybridMultilevel"/>
    <w:tmpl w:val="9684E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A714F"/>
    <w:multiLevelType w:val="hybridMultilevel"/>
    <w:tmpl w:val="6D68A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F4BBB"/>
    <w:multiLevelType w:val="multilevel"/>
    <w:tmpl w:val="6AACBFA6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B5022C6"/>
    <w:multiLevelType w:val="hybridMultilevel"/>
    <w:tmpl w:val="7E04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56512"/>
    <w:multiLevelType w:val="hybridMultilevel"/>
    <w:tmpl w:val="6AACBFA6"/>
    <w:lvl w:ilvl="0" w:tplc="FBCE9796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E23EE0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4C36F4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266236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3C62C4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16D792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060AC4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8CF100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9E8F3C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E4A557A"/>
    <w:multiLevelType w:val="hybridMultilevel"/>
    <w:tmpl w:val="ECFC256C"/>
    <w:lvl w:ilvl="0" w:tplc="2AEAC43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C672A4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2E0EFA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264B34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4EDBBA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6A8F24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20DC0C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647CAA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0444EA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0E4F29DC"/>
    <w:multiLevelType w:val="hybridMultilevel"/>
    <w:tmpl w:val="1B12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C7785F"/>
    <w:multiLevelType w:val="multilevel"/>
    <w:tmpl w:val="EC7606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861CB"/>
    <w:multiLevelType w:val="hybridMultilevel"/>
    <w:tmpl w:val="EC760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B1F11"/>
    <w:multiLevelType w:val="multilevel"/>
    <w:tmpl w:val="22C08E1E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74C54BD"/>
    <w:multiLevelType w:val="multilevel"/>
    <w:tmpl w:val="3A728C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77011"/>
    <w:multiLevelType w:val="hybridMultilevel"/>
    <w:tmpl w:val="F738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624A2"/>
    <w:multiLevelType w:val="multilevel"/>
    <w:tmpl w:val="3B4E7472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A355D6B"/>
    <w:multiLevelType w:val="multilevel"/>
    <w:tmpl w:val="6D68A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B4D91"/>
    <w:multiLevelType w:val="multilevel"/>
    <w:tmpl w:val="C4824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C190C"/>
    <w:multiLevelType w:val="hybridMultilevel"/>
    <w:tmpl w:val="0B96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E05946"/>
    <w:multiLevelType w:val="hybridMultilevel"/>
    <w:tmpl w:val="39609000"/>
    <w:lvl w:ilvl="0" w:tplc="ED98A7F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DE5AB4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2E2CA8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74EEAE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087BDA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902FA8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9400B0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D2BC40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30BFEC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A0A339B"/>
    <w:multiLevelType w:val="hybridMultilevel"/>
    <w:tmpl w:val="22C08E1E"/>
    <w:lvl w:ilvl="0" w:tplc="8594225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96E8AE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3E2FBE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E295AA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1AFFE4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38A7C8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FA16EA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1A727C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FA95F6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A0C7FAD"/>
    <w:multiLevelType w:val="hybridMultilevel"/>
    <w:tmpl w:val="18B892E0"/>
    <w:lvl w:ilvl="0" w:tplc="5A307716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954DE6"/>
    <w:multiLevelType w:val="multilevel"/>
    <w:tmpl w:val="6D68A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A154CC"/>
    <w:multiLevelType w:val="multilevel"/>
    <w:tmpl w:val="3B4E7472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EE43EAA"/>
    <w:multiLevelType w:val="hybridMultilevel"/>
    <w:tmpl w:val="62BE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97E8B"/>
    <w:multiLevelType w:val="multilevel"/>
    <w:tmpl w:val="64D488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4470E"/>
    <w:multiLevelType w:val="hybridMultilevel"/>
    <w:tmpl w:val="3A728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D0183"/>
    <w:multiLevelType w:val="multilevel"/>
    <w:tmpl w:val="EC9A6C44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528614DA"/>
    <w:multiLevelType w:val="hybridMultilevel"/>
    <w:tmpl w:val="3B4E7472"/>
    <w:lvl w:ilvl="0" w:tplc="BFB89238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1E2E8E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E8628A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B49ADE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F08318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FE558A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AAC6D0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DEAF2C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0642F6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2A603F3"/>
    <w:multiLevelType w:val="multilevel"/>
    <w:tmpl w:val="1B12CA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AB6873"/>
    <w:multiLevelType w:val="hybridMultilevel"/>
    <w:tmpl w:val="C4824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CF4AD8"/>
    <w:multiLevelType w:val="multilevel"/>
    <w:tmpl w:val="39609000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61874662"/>
    <w:multiLevelType w:val="hybridMultilevel"/>
    <w:tmpl w:val="CA000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96B8A"/>
    <w:multiLevelType w:val="multilevel"/>
    <w:tmpl w:val="22C08E1E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584337A"/>
    <w:multiLevelType w:val="multilevel"/>
    <w:tmpl w:val="6D68A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9393F"/>
    <w:multiLevelType w:val="hybridMultilevel"/>
    <w:tmpl w:val="CF848CEE"/>
    <w:lvl w:ilvl="0" w:tplc="F4868076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7CF9AA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48F842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40E906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A62340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9CF2C2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1EDE1A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607BC4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B223F4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71BB761D"/>
    <w:multiLevelType w:val="hybridMultilevel"/>
    <w:tmpl w:val="EC9A6C44"/>
    <w:lvl w:ilvl="0" w:tplc="D74035E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50A588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2C0EE6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FC0AE4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E0C9B8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92224A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3AC2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CEB79C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D6C0BE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40412A9"/>
    <w:multiLevelType w:val="hybridMultilevel"/>
    <w:tmpl w:val="3440DFC0"/>
    <w:lvl w:ilvl="0" w:tplc="4E708F3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F40C88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A0CCDE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34E29E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5E818C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BC6CD6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D017C8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10771E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C69C88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5F507B1"/>
    <w:multiLevelType w:val="multilevel"/>
    <w:tmpl w:val="CF848CEE"/>
    <w:lvl w:ilvl="0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12"/>
  </w:num>
  <w:num w:numId="3">
    <w:abstractNumId w:val="26"/>
  </w:num>
  <w:num w:numId="4">
    <w:abstractNumId w:val="13"/>
  </w:num>
  <w:num w:numId="5">
    <w:abstractNumId w:val="2"/>
  </w:num>
  <w:num w:numId="6">
    <w:abstractNumId w:val="21"/>
  </w:num>
  <w:num w:numId="7">
    <w:abstractNumId w:val="30"/>
  </w:num>
  <w:num w:numId="8">
    <w:abstractNumId w:val="6"/>
  </w:num>
  <w:num w:numId="9">
    <w:abstractNumId w:val="20"/>
  </w:num>
  <w:num w:numId="10">
    <w:abstractNumId w:val="35"/>
  </w:num>
  <w:num w:numId="11">
    <w:abstractNumId w:val="32"/>
  </w:num>
  <w:num w:numId="12">
    <w:abstractNumId w:val="0"/>
  </w:num>
  <w:num w:numId="13">
    <w:abstractNumId w:val="23"/>
  </w:num>
  <w:num w:numId="14">
    <w:abstractNumId w:val="14"/>
  </w:num>
  <w:num w:numId="15">
    <w:abstractNumId w:val="19"/>
  </w:num>
  <w:num w:numId="16">
    <w:abstractNumId w:val="18"/>
  </w:num>
  <w:num w:numId="17">
    <w:abstractNumId w:val="10"/>
  </w:num>
  <w:num w:numId="18">
    <w:abstractNumId w:val="4"/>
  </w:num>
  <w:num w:numId="19">
    <w:abstractNumId w:val="31"/>
  </w:num>
  <w:num w:numId="20">
    <w:abstractNumId w:val="28"/>
  </w:num>
  <w:num w:numId="21">
    <w:abstractNumId w:val="15"/>
  </w:num>
  <w:num w:numId="22">
    <w:abstractNumId w:val="17"/>
  </w:num>
  <w:num w:numId="23">
    <w:abstractNumId w:val="29"/>
  </w:num>
  <w:num w:numId="24">
    <w:abstractNumId w:val="7"/>
  </w:num>
  <w:num w:numId="25">
    <w:abstractNumId w:val="27"/>
  </w:num>
  <w:num w:numId="26">
    <w:abstractNumId w:val="33"/>
  </w:num>
  <w:num w:numId="27">
    <w:abstractNumId w:val="36"/>
  </w:num>
  <w:num w:numId="28">
    <w:abstractNumId w:val="24"/>
  </w:num>
  <w:num w:numId="29">
    <w:abstractNumId w:val="11"/>
  </w:num>
  <w:num w:numId="30">
    <w:abstractNumId w:val="5"/>
  </w:num>
  <w:num w:numId="31">
    <w:abstractNumId w:val="3"/>
  </w:num>
  <w:num w:numId="32">
    <w:abstractNumId w:val="9"/>
  </w:num>
  <w:num w:numId="33">
    <w:abstractNumId w:val="8"/>
  </w:num>
  <w:num w:numId="34">
    <w:abstractNumId w:val="34"/>
  </w:num>
  <w:num w:numId="35">
    <w:abstractNumId w:val="25"/>
  </w:num>
  <w:num w:numId="36">
    <w:abstractNumId w:val="16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C4"/>
    <w:rsid w:val="00110C8B"/>
    <w:rsid w:val="0014386E"/>
    <w:rsid w:val="001751C4"/>
    <w:rsid w:val="0029531F"/>
    <w:rsid w:val="005907E3"/>
    <w:rsid w:val="00967205"/>
    <w:rsid w:val="009F0A8D"/>
    <w:rsid w:val="00CD5297"/>
    <w:rsid w:val="00F1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0AAE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1C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1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1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751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51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1C4"/>
  </w:style>
  <w:style w:type="paragraph" w:styleId="Footer">
    <w:name w:val="footer"/>
    <w:basedOn w:val="Normal"/>
    <w:link w:val="FooterChar"/>
    <w:uiPriority w:val="99"/>
    <w:unhideWhenUsed/>
    <w:rsid w:val="001751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1C4"/>
  </w:style>
  <w:style w:type="character" w:customStyle="1" w:styleId="apple-converted-space">
    <w:name w:val="apple-converted-space"/>
    <w:basedOn w:val="DefaultParagraphFont"/>
    <w:rsid w:val="009672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1C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1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1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751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51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1C4"/>
  </w:style>
  <w:style w:type="paragraph" w:styleId="Footer">
    <w:name w:val="footer"/>
    <w:basedOn w:val="Normal"/>
    <w:link w:val="FooterChar"/>
    <w:uiPriority w:val="99"/>
    <w:unhideWhenUsed/>
    <w:rsid w:val="001751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1C4"/>
  </w:style>
  <w:style w:type="character" w:customStyle="1" w:styleId="apple-converted-space">
    <w:name w:val="apple-converted-space"/>
    <w:basedOn w:val="DefaultParagraphFont"/>
    <w:rsid w:val="00967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84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98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55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87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12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87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85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32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4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6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83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8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7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372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9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1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3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2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360</Words>
  <Characters>2057</Characters>
  <Application>Microsoft Macintosh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2014-10-20T14:54:00Z</cp:lastPrinted>
  <dcterms:created xsi:type="dcterms:W3CDTF">2014-10-20T01:17:00Z</dcterms:created>
  <dcterms:modified xsi:type="dcterms:W3CDTF">2016-10-11T17:16:00Z</dcterms:modified>
</cp:coreProperties>
</file>